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00F04E" w14:textId="77777777" w:rsidR="003C0770" w:rsidRDefault="0044721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Отдел образования </w:t>
      </w:r>
    </w:p>
    <w:p w14:paraId="25B448E9" w14:textId="77777777" w:rsidR="003C0770" w:rsidRDefault="0044721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Неверкинского района</w:t>
      </w:r>
    </w:p>
    <w:p w14:paraId="0A37501D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3C5155DC" w14:textId="77777777" w:rsidR="003C0770" w:rsidRDefault="00447212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ПРИКАЗ</w:t>
      </w:r>
    </w:p>
    <w:p w14:paraId="5DAB6C7B" w14:textId="77777777" w:rsidR="003C0770" w:rsidRDefault="003C0770" w:rsidP="4AB087C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u w:val="single"/>
          <w:lang w:eastAsia="ru-RU"/>
        </w:rPr>
      </w:pPr>
    </w:p>
    <w:p w14:paraId="0C78C73C" w14:textId="029DC38D" w:rsidR="003C0770" w:rsidRDefault="00447212" w:rsidP="00C3797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от 24.09.2020 г.</w:t>
      </w:r>
      <w:r w:rsidRPr="4AB087C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C3797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№ 115</w:t>
      </w:r>
    </w:p>
    <w:p w14:paraId="02EB378F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6A05A809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0A1030B" w14:textId="77777777" w:rsidR="003C0770" w:rsidRDefault="004472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школьного и муниципального этапов Всероссийской олимпиады школьников в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Неверкинском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районе </w:t>
      </w:r>
    </w:p>
    <w:p w14:paraId="52B34A81" w14:textId="77777777" w:rsidR="003C0770" w:rsidRDefault="00447212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20</w:t>
      </w:r>
      <w:r w:rsidRPr="00C37971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-202</w:t>
      </w:r>
      <w:r w:rsidRPr="00C37971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учебном году</w:t>
      </w:r>
    </w:p>
    <w:bookmarkEnd w:id="0"/>
    <w:p w14:paraId="5A39BBE3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C8F396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2547870" w14:textId="77777777" w:rsidR="003C0770" w:rsidRDefault="00447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целях активизации получения обучающимися глубоких знаний по основам наук и повышения общего уровня образованности, создания оптимальных условий для выявления одарённых и талантливых школьников, их дальнейшего интеллектуального развития и профессиональной ориентации, в соответствии с приказом Министерства образования и науки Российской Федерации от 18.11.2013 № 1252 (с последующими изменениями), руководствуясь Положением об Отделе образования Неверкинского района,</w:t>
      </w:r>
      <w:proofErr w:type="gramEnd"/>
    </w:p>
    <w:p w14:paraId="72A3D3EC" w14:textId="77777777" w:rsidR="003C0770" w:rsidRDefault="003C07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A52F2D" w14:textId="77777777" w:rsidR="003C0770" w:rsidRDefault="00447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Приказываю:</w:t>
      </w:r>
    </w:p>
    <w:p w14:paraId="3A229CF5" w14:textId="77777777" w:rsidR="003C0770" w:rsidRDefault="00447212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Подготовить и провести в 2020-2021 учебном году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школьный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муниципальный этапы Всероссийской олимпиады школьников </w:t>
      </w:r>
      <w:r>
        <w:rPr>
          <w:rStyle w:val="fontstyle01"/>
        </w:rPr>
        <w:t>для обучающихся по образовательным программам основного общего и среднего общего образования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- Олимпиада).</w:t>
      </w:r>
    </w:p>
    <w:p w14:paraId="0B0C3442" w14:textId="77777777" w:rsidR="003C0770" w:rsidRDefault="00447212">
      <w:pPr>
        <w:spacing w:after="0" w:line="240" w:lineRule="auto"/>
        <w:ind w:firstLine="720"/>
        <w:jc w:val="both"/>
      </w:pPr>
      <w:r>
        <w:rPr>
          <w:rStyle w:val="fontstyle01"/>
        </w:rPr>
        <w:t>2. Утвердить прилагаемые:</w:t>
      </w:r>
    </w:p>
    <w:p w14:paraId="716CF667" w14:textId="77777777" w:rsidR="003C0770" w:rsidRDefault="00447212">
      <w:pPr>
        <w:spacing w:after="0" w:line="240" w:lineRule="auto"/>
        <w:ind w:firstLine="720"/>
        <w:jc w:val="both"/>
        <w:rPr>
          <w:rStyle w:val="fontstyle01"/>
        </w:rPr>
      </w:pPr>
      <w:r>
        <w:rPr>
          <w:rStyle w:val="fontstyle01"/>
        </w:rPr>
        <w:t>2.1. Состав оргкомитета олимпиады;</w:t>
      </w:r>
    </w:p>
    <w:p w14:paraId="0BB75885" w14:textId="77777777" w:rsidR="003C0770" w:rsidRDefault="00447212">
      <w:pPr>
        <w:spacing w:after="0" w:line="240" w:lineRule="auto"/>
        <w:ind w:firstLine="720"/>
        <w:jc w:val="both"/>
      </w:pPr>
      <w:r>
        <w:rPr>
          <w:rStyle w:val="fontstyle01"/>
        </w:rPr>
        <w:t>2.2. Состав предметно-методической комиссии муниципального этапа Олимпиады;</w:t>
      </w:r>
    </w:p>
    <w:p w14:paraId="3AF45B7E" w14:textId="77777777" w:rsidR="003C0770" w:rsidRDefault="00447212">
      <w:pPr>
        <w:spacing w:after="0" w:line="240" w:lineRule="auto"/>
        <w:ind w:firstLine="720"/>
        <w:jc w:val="both"/>
      </w:pPr>
      <w:r>
        <w:rPr>
          <w:rStyle w:val="fontstyle01"/>
        </w:rPr>
        <w:t>2.3. Состав жюри муниципального этапа Олимпиады;</w:t>
      </w:r>
    </w:p>
    <w:p w14:paraId="1F629E50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 xml:space="preserve">2.4. Положение о проведении Олимпиады. </w:t>
      </w:r>
    </w:p>
    <w:p w14:paraId="6A5E5B16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3. Утвердить график проведения муниципального этапа олимпиады.</w:t>
      </w:r>
    </w:p>
    <w:p w14:paraId="4E2FC5F6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4. МКУ «Центр обслуживания образовательных организаций Неверкинского района»:</w:t>
      </w:r>
    </w:p>
    <w:p w14:paraId="6291C520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4.1. осуществлять организационно-информационное обеспечение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подготовки, проведения и подведения итогов школьного и муниципального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этапов олимпиады;</w:t>
      </w:r>
    </w:p>
    <w:p w14:paraId="28ADED83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4.2. обеспечить координацию школьного этапа и проведение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муниципального этапа олимпиады в установленные сроки и в соответствии с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требованиями к проведению школьного и муниципального этапов олимпиады;</w:t>
      </w:r>
    </w:p>
    <w:p w14:paraId="4A710540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4.3. обеспечить передачу результатов муниципального этапа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олимпиады в Министерство образования Пензенской области в соответствии</w:t>
      </w:r>
      <w:r>
        <w:br/>
      </w:r>
      <w:r>
        <w:rPr>
          <w:rStyle w:val="fontstyle01"/>
        </w:rPr>
        <w:t>с п. 48 «Порядка проведения всероссийской олимпиады школьников»,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lastRenderedPageBreak/>
        <w:t>утвержденного приказом Министерства образования и науки Российской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Федерации от 18 ноября 2013 года;</w:t>
      </w:r>
    </w:p>
    <w:p w14:paraId="1DF42B36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4.4. в срок до 25 декабря 2020 года обеспечить оформление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поощрительных грамот победителям и призерам муниципального этапа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олимпиады;</w:t>
      </w:r>
    </w:p>
    <w:p w14:paraId="36A7B425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4.5. обеспечить работу «горячей линии» по вопросам организации и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проведения школьного и муниципального этапов олимпиады.</w:t>
      </w:r>
    </w:p>
    <w:p w14:paraId="286F107F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5. Руководителям муниципальных общеобразовательных учреждений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Неверкинского района:</w:t>
      </w:r>
    </w:p>
    <w:p w14:paraId="6FE29952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5.1. провести школьный этап в установленные сроки и в соответствии с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требованиями к проведению школьного этапа олимпиады;</w:t>
      </w:r>
    </w:p>
    <w:p w14:paraId="67002077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5.2. проинформировать обучающихся и их родителей (законных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представителей) о порядке проведения этапов олимпиады, о месте и времени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проведения школьного и муниципального этапов олимпиады по каждому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общеобразовательному предмету;</w:t>
      </w:r>
    </w:p>
    <w:p w14:paraId="3EFD1ACB" w14:textId="77777777" w:rsidR="003C0770" w:rsidRDefault="00447212">
      <w:pPr>
        <w:spacing w:after="0" w:line="240" w:lineRule="auto"/>
        <w:ind w:firstLine="720"/>
        <w:jc w:val="both"/>
      </w:pPr>
      <w:r>
        <w:rPr>
          <w:rStyle w:val="fontstyle01"/>
        </w:rPr>
        <w:t>5.3. обеспечить сбор заявлений родителей (законных представителей) обучающихся, желающих принять участие в олимпиаде, об ознакомлении с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«Порядком проведения всероссийской олимпиады школьников»,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утвержденным приказом Министерства образования и науки Российской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Федерации от 18.11.2013 № 1252 и о согласии на публикацию олимпиадной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br/>
      </w:r>
      <w:r>
        <w:rPr>
          <w:rStyle w:val="fontstyle01"/>
        </w:rPr>
        <w:t>работы своего несовершеннолетнего ребенка, в том числе в информационно-коммуникационной сети «Интернет»;</w:t>
      </w:r>
    </w:p>
    <w:p w14:paraId="38FE2FDA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>5.4. в срок до 2 ноября 2020 года подготовить и передать в оргкомитет</w:t>
      </w:r>
      <w:r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  <w:t xml:space="preserve"> </w:t>
      </w:r>
      <w:r>
        <w:rPr>
          <w:rStyle w:val="fontstyle01"/>
        </w:rPr>
        <w:t>олимпиады протоколы жюри школьного этапа Олимпиады по каждому общеобразовательному предмету.</w:t>
      </w:r>
    </w:p>
    <w:p w14:paraId="513A0E2D" w14:textId="77777777" w:rsidR="003C0770" w:rsidRDefault="00447212">
      <w:pPr>
        <w:spacing w:after="0" w:line="240" w:lineRule="auto"/>
        <w:ind w:firstLine="720"/>
        <w:jc w:val="both"/>
        <w:rPr>
          <w:rFonts w:ascii="TimesNewRomanPSMT;Times New Rom" w:hAnsi="TimesNewRomanPSMT;Times New Rom" w:cs="TimesNewRomanPSMT;Times New Rom"/>
          <w:color w:val="000000"/>
          <w:sz w:val="28"/>
          <w:szCs w:val="28"/>
        </w:rPr>
      </w:pPr>
      <w:r>
        <w:rPr>
          <w:rStyle w:val="fontstyle01"/>
        </w:rPr>
        <w:t xml:space="preserve">6.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приказа возложить на директора МКУ «ЦООО Неверкинского района» Лялину А.А.</w:t>
      </w:r>
    </w:p>
    <w:p w14:paraId="0D0B940D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E27B00A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061E4C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EAFD9C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326699" w14:textId="77777777" w:rsidR="003C0770" w:rsidRDefault="00447212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Отдела образования</w:t>
      </w:r>
    </w:p>
    <w:p w14:paraId="21FAD6BB" w14:textId="77777777" w:rsidR="003C0770" w:rsidRDefault="0044721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Неверкинского района                                                  О.А. Тарасова</w:t>
      </w:r>
    </w:p>
    <w:p w14:paraId="2F4385DC" w14:textId="77777777" w:rsidR="003C0770" w:rsidRDefault="0044721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</w:p>
    <w:p w14:paraId="09840CB4" w14:textId="77777777" w:rsidR="003C0770" w:rsidRDefault="0044721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 приказом ознакомлена                                               А.А. Лялина</w:t>
      </w:r>
    </w:p>
    <w:p w14:paraId="4B94D5A5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EEC669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56B9AB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FB0818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9F31CB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128261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486C05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12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173"/>
      </w:tblGrid>
      <w:tr w:rsidR="003C0770" w14:paraId="32324108" w14:textId="77777777">
        <w:tc>
          <w:tcPr>
            <w:tcW w:w="4039" w:type="dxa"/>
            <w:shd w:val="clear" w:color="auto" w:fill="auto"/>
          </w:tcPr>
          <w:p w14:paraId="4101652C" w14:textId="77777777" w:rsidR="003C0770" w:rsidRDefault="003C077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B6B1D1" w14:textId="77777777" w:rsidR="003C0770" w:rsidRDefault="004472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5173" w:type="dxa"/>
            <w:shd w:val="clear" w:color="auto" w:fill="auto"/>
          </w:tcPr>
          <w:p w14:paraId="4B99056E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napToGrid w:val="0"/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299C43A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4DDBEF00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3461D779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3CF2D8B6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FB78278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FC39945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562CB0E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BF0F7C0" w14:textId="77777777" w:rsidR="003C0770" w:rsidRDefault="00447212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Утверждено приказом</w:t>
            </w:r>
          </w:p>
          <w:p w14:paraId="5FB79572" w14:textId="77777777" w:rsidR="003C0770" w:rsidRDefault="00447212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Отдела образования</w:t>
            </w:r>
          </w:p>
          <w:p w14:paraId="2D7BC764" w14:textId="77777777" w:rsidR="003C0770" w:rsidRDefault="00447212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Неверкинского района</w:t>
            </w:r>
          </w:p>
          <w:p w14:paraId="2E9EE1C9" w14:textId="77777777" w:rsidR="003C0770" w:rsidRDefault="00447212">
            <w:pPr>
              <w:tabs>
                <w:tab w:val="left" w:pos="781"/>
                <w:tab w:val="left" w:pos="1019"/>
                <w:tab w:val="center" w:pos="5068"/>
              </w:tabs>
              <w:spacing w:after="0" w:line="240" w:lineRule="auto"/>
              <w:ind w:left="781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24.09.2020  № 115</w:t>
            </w:r>
          </w:p>
          <w:p w14:paraId="34CE0A41" w14:textId="77777777" w:rsidR="003C0770" w:rsidRDefault="003C0770">
            <w:pPr>
              <w:tabs>
                <w:tab w:val="left" w:pos="781"/>
                <w:tab w:val="left" w:pos="1019"/>
                <w:tab w:val="center" w:pos="2516"/>
              </w:tabs>
              <w:spacing w:after="0" w:line="240" w:lineRule="auto"/>
              <w:ind w:left="78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2EBF3C5" w14:textId="77777777" w:rsidR="003C0770" w:rsidRDefault="003C0770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7EE12AD8" w14:textId="77777777" w:rsidR="003C0770" w:rsidRDefault="00447212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ПОЛОЖЕНИЕ</w:t>
      </w:r>
    </w:p>
    <w:p w14:paraId="47A27B7D" w14:textId="77777777" w:rsidR="003C0770" w:rsidRDefault="00447212">
      <w:pPr>
        <w:spacing w:after="0" w:line="240" w:lineRule="auto"/>
        <w:jc w:val="center"/>
      </w:pPr>
      <w:proofErr w:type="gram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проведении школьного и муниципального этапов Всероссийской олимпиады школьников в </w:t>
      </w: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Неверкинском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районе </w:t>
      </w:r>
      <w:r>
        <w:rPr>
          <w:rStyle w:val="fontstyle01"/>
          <w:b/>
          <w:sz w:val="26"/>
          <w:szCs w:val="26"/>
        </w:rPr>
        <w:t>для обучающихся по образовательным программам начального,</w:t>
      </w:r>
      <w:r>
        <w:rPr>
          <w:rFonts w:ascii="TimesNewRomanPSMT;Times New Rom" w:hAnsi="TimesNewRomanPSMT;Times New Rom" w:cs="TimesNewRomanPSMT;Times New Rom"/>
          <w:b/>
          <w:color w:val="000000"/>
          <w:sz w:val="26"/>
          <w:szCs w:val="26"/>
        </w:rPr>
        <w:t xml:space="preserve"> </w:t>
      </w:r>
      <w:r>
        <w:rPr>
          <w:rStyle w:val="fontstyle01"/>
          <w:b/>
          <w:sz w:val="26"/>
          <w:szCs w:val="26"/>
        </w:rPr>
        <w:t>основного общего и среднего общего образования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в 2020-2021 учебном году</w:t>
      </w:r>
      <w:proofErr w:type="gramEnd"/>
    </w:p>
    <w:p w14:paraId="6D98A12B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E2CEDE1" w14:textId="77777777" w:rsidR="003C0770" w:rsidRDefault="00447212">
      <w:pPr>
        <w:spacing w:after="0" w:line="240" w:lineRule="auto"/>
        <w:ind w:firstLine="720"/>
        <w:jc w:val="both"/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Отдел образования Неверкинского района совместно с МКУ «ЦООО Неверкинского района» проводит в 2020-2021 учебном году школьный и муниципальный этапы Всероссийской олимпиады школьников </w:t>
      </w:r>
      <w:r>
        <w:rPr>
          <w:rStyle w:val="fontstyle01"/>
          <w:sz w:val="26"/>
          <w:szCs w:val="26"/>
        </w:rPr>
        <w:t>для обучающихся по образовательным программам начального,</w:t>
      </w:r>
      <w:r>
        <w:rPr>
          <w:rFonts w:ascii="TimesNewRomanPSMT;Times New Rom" w:hAnsi="TimesNewRomanPSMT;Times New Rom" w:cs="TimesNewRomanPSMT;Times New Rom"/>
          <w:color w:val="000000"/>
          <w:sz w:val="26"/>
          <w:szCs w:val="26"/>
        </w:rPr>
        <w:t xml:space="preserve"> </w:t>
      </w:r>
      <w:r>
        <w:rPr>
          <w:rStyle w:val="fontstyle01"/>
          <w:sz w:val="26"/>
          <w:szCs w:val="26"/>
        </w:rPr>
        <w:t>основного общего и среднего общего образования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- Олимпиада).</w:t>
      </w:r>
      <w:proofErr w:type="gramEnd"/>
    </w:p>
    <w:p w14:paraId="2946DB82" w14:textId="77777777" w:rsidR="003C0770" w:rsidRDefault="003C077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6372808" w14:textId="77777777" w:rsidR="003C0770" w:rsidRDefault="00447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I. Основные цели и задачи Олимпиады</w:t>
      </w:r>
    </w:p>
    <w:p w14:paraId="48633991" w14:textId="77777777" w:rsidR="003C0770" w:rsidRDefault="0044721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Повышение и развитие интереса обучающихся образовательных организаций к изучению математики, физики, астрономии, химии, биологии, экологии, истории, русского языка, литературы, информатики и ИКТ, иностранных языков (английского, немецкого), обществознания, географии, физической культуры, основ безопасности жизнедеятельности, права, экономики, технологии.</w:t>
      </w:r>
      <w:proofErr w:type="gramEnd"/>
    </w:p>
    <w:p w14:paraId="552DF4F6" w14:textId="77777777" w:rsidR="003C0770" w:rsidRDefault="0044721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Выявление одаренных обучающихся, оказание помощи обучающимся старших классов в выборе профессии, привлечение наиболее способной в области математики, физики, астрономии, химии, биологии, экологии, истории, русского языка, литературы, информатики и ИКТ, иностранных языков (английского, немецкого), обществознания, географии, физической культуры, основ безопасности жизнедеятельности, права, экономики, технологии.</w:t>
      </w:r>
      <w:proofErr w:type="gramEnd"/>
    </w:p>
    <w:p w14:paraId="5BBAB898" w14:textId="77777777" w:rsidR="003C0770" w:rsidRDefault="00447212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Улучшение подготовки обучающихся по математике, физике, астрономии, химии, биологии, экологии, истории, русскому языку, литературе, информатике и ИКТ, иностранным языкам (английскому, немецкому), обществознанию, географии, физической культуре, основам безопасности жизнедеятельности, праву, экономике, технологии.</w:t>
      </w:r>
      <w:proofErr w:type="gramEnd"/>
    </w:p>
    <w:p w14:paraId="03C61BC1" w14:textId="77777777" w:rsidR="003C0770" w:rsidRDefault="00447212">
      <w:pPr>
        <w:overflowPunct w:val="0"/>
        <w:autoSpaceDE w:val="0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Активизация всех форм внеурочной работы с обучающимися по математике, физике, астрономии, химии, биологии, экологии, истории, русскому языку, литературе, информатике и ИКТ, иностранным языкам (английскому, немецкому), обществознанию, географии, физической культуре, основам безопасности жизнедеятельности, праву, экономике, технологии, подведение итогов работы факультативов, кружков, ученических научных обществ. </w:t>
      </w:r>
      <w:proofErr w:type="gramEnd"/>
    </w:p>
    <w:p w14:paraId="1B2E5594" w14:textId="77777777" w:rsidR="003C0770" w:rsidRDefault="00447212">
      <w:pPr>
        <w:overflowPunct w:val="0"/>
        <w:autoSpaceDE w:val="0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>5. Обеспечение участия сборной команды Неверкинского района в региональном этапе Всероссийской олимпиады школьников.</w:t>
      </w:r>
    </w:p>
    <w:p w14:paraId="5997CC1D" w14:textId="77777777" w:rsidR="003C0770" w:rsidRDefault="003C07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8AFFBAA" w14:textId="77777777" w:rsidR="003C0770" w:rsidRDefault="00447212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I</w:t>
      </w:r>
      <w:r>
        <w:rPr>
          <w:rFonts w:ascii="Times New Roman" w:eastAsia="Times New Roman" w:hAnsi="Times New Roman"/>
          <w:sz w:val="26"/>
          <w:szCs w:val="26"/>
          <w:u w:val="single"/>
          <w:lang w:val="en-US" w:eastAsia="ru-RU"/>
        </w:rPr>
        <w:t>I</w:t>
      </w: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 Порядок проведения Олимпиады</w:t>
      </w:r>
    </w:p>
    <w:p w14:paraId="383EC0B1" w14:textId="77777777" w:rsidR="003C0770" w:rsidRDefault="00447212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Олимпиада школьников проводится в соответствии с Порядком проведения всероссийской олимпиады школьников, утверждённым приказом Министерства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образования и науки Российской Федерации от 18 ноября 2013 года № 1252 (с последующими изменениями).</w:t>
      </w:r>
    </w:p>
    <w:p w14:paraId="110FFD37" w14:textId="77777777" w:rsidR="003C0770" w:rsidRDefault="003C0770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2992385" w14:textId="77777777" w:rsidR="003C0770" w:rsidRDefault="0044721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Школьный этап Олимпиады.</w:t>
      </w:r>
    </w:p>
    <w:p w14:paraId="41796AA7" w14:textId="77777777" w:rsidR="003C0770" w:rsidRDefault="0044721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Проводится в соответствии с разделом </w:t>
      </w:r>
      <w:r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Порядка проведения всероссийской олимпиады школьников, утвержденного Министерством образования и науки Российской Федерации от 18 ноября 2013 года № 1252 (с последующими изменениями).</w:t>
      </w:r>
    </w:p>
    <w:p w14:paraId="2935DFCE" w14:textId="77777777" w:rsidR="003C0770" w:rsidRDefault="00447212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Победителями школьного этапа Олимпиады по каждому предмету признаются участники, набравшие наибольшее количество баллов.</w:t>
      </w:r>
    </w:p>
    <w:p w14:paraId="0786972A" w14:textId="77777777" w:rsidR="003C0770" w:rsidRDefault="00447212">
      <w:pPr>
        <w:spacing w:after="0" w:line="240" w:lineRule="auto"/>
        <w:ind w:firstLine="568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Призерами муниципального этапа Олимпиады по каждому предмету признаются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участники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следующие в рейтинговой таблице за победителями.</w:t>
      </w:r>
    </w:p>
    <w:p w14:paraId="6B699379" w14:textId="77777777" w:rsidR="003C0770" w:rsidRDefault="003C077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68667C2" w14:textId="77777777" w:rsidR="003C0770" w:rsidRDefault="0044721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Муниципальный этап Олимпиады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14:paraId="34026643" w14:textId="77777777" w:rsidR="003C0770" w:rsidRDefault="00447212">
      <w:pPr>
        <w:spacing w:after="0" w:line="240" w:lineRule="auto"/>
        <w:ind w:firstLine="568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Проводится в соответствии с разделом </w:t>
      </w:r>
      <w:r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Порядка проведения всероссийской олимпиады школьников, утвержденного Министерством образования и науки Российской Федерации от 18 ноября 2013 года № 1252 (с последующими изменениями), по графику, утвержденному Отделом образования Неверкинского района и по заданиям, разработанным региональной предметной комиссией.</w:t>
      </w:r>
    </w:p>
    <w:p w14:paraId="306B44C0" w14:textId="77777777" w:rsidR="003C0770" w:rsidRDefault="00447212">
      <w:pPr>
        <w:spacing w:after="0" w:line="240" w:lineRule="auto"/>
        <w:ind w:firstLine="568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Победителями муниципального этапа Олимпиады по каждому предмету признаются участники муниципального этапа, набравшие наибольшее количество баллов, если набранные ими баллы больше половины максимально возможных;</w:t>
      </w:r>
    </w:p>
    <w:p w14:paraId="1D6E4A68" w14:textId="77777777" w:rsidR="003C0770" w:rsidRDefault="00447212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Призерами муниципального этапа Олимпиады по каждому предмету признаются участники муниципального этапа Олимпиады, следующие в рейтинговой таблице за победителями, если набранные ими баллы больше половины максимально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возможных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5B619596" w14:textId="77777777" w:rsidR="003C0770" w:rsidRDefault="00447212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Итоги муниципального этапа Олимпиады утверждаются приказом Отдела образования Неверкинского района.</w:t>
      </w:r>
    </w:p>
    <w:p w14:paraId="3FE9F23F" w14:textId="77777777" w:rsidR="003C0770" w:rsidRDefault="003C0770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2214F34C" w14:textId="77777777" w:rsidR="003C0770" w:rsidRDefault="00447212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III. Награждение победителей и призеров.</w:t>
      </w:r>
    </w:p>
    <w:p w14:paraId="5A267D1D" w14:textId="77777777" w:rsidR="003C0770" w:rsidRDefault="00447212">
      <w:pPr>
        <w:ind w:firstLine="708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Победители и призеры муниципального этапа Олимпиады награждаются грамотами Отдела образования Неверкинского района.</w:t>
      </w:r>
    </w:p>
    <w:p w14:paraId="1F72F646" w14:textId="77777777" w:rsidR="003C0770" w:rsidRDefault="003C0770">
      <w:pPr>
        <w:jc w:val="both"/>
      </w:pPr>
    </w:p>
    <w:p w14:paraId="08CE6F91" w14:textId="77777777" w:rsidR="003C0770" w:rsidRDefault="003C0770"/>
    <w:p w14:paraId="61CDCEAD" w14:textId="77777777" w:rsidR="003C0770" w:rsidRDefault="00447212">
      <w:pPr>
        <w:tabs>
          <w:tab w:val="left" w:pos="2235"/>
        </w:tabs>
      </w:pPr>
      <w:r>
        <w:tab/>
      </w:r>
    </w:p>
    <w:p w14:paraId="6BB9E253" w14:textId="77777777" w:rsidR="003C0770" w:rsidRDefault="003C0770">
      <w:pPr>
        <w:tabs>
          <w:tab w:val="left" w:pos="2235"/>
        </w:tabs>
      </w:pPr>
    </w:p>
    <w:p w14:paraId="23DE523C" w14:textId="77777777" w:rsidR="003C0770" w:rsidRDefault="003C0770">
      <w:pPr>
        <w:tabs>
          <w:tab w:val="left" w:pos="2235"/>
        </w:tabs>
      </w:pPr>
    </w:p>
    <w:p w14:paraId="52E56223" w14:textId="77777777" w:rsidR="003C0770" w:rsidRDefault="003C0770">
      <w:pPr>
        <w:tabs>
          <w:tab w:val="left" w:pos="2235"/>
        </w:tabs>
      </w:pPr>
    </w:p>
    <w:p w14:paraId="07547A01" w14:textId="77777777" w:rsidR="003C0770" w:rsidRDefault="003C0770">
      <w:pPr>
        <w:tabs>
          <w:tab w:val="left" w:pos="2235"/>
        </w:tabs>
      </w:pPr>
    </w:p>
    <w:p w14:paraId="5043CB0F" w14:textId="77777777" w:rsidR="003C0770" w:rsidRDefault="003C0770">
      <w:pPr>
        <w:tabs>
          <w:tab w:val="left" w:pos="2235"/>
        </w:tabs>
      </w:pPr>
    </w:p>
    <w:p w14:paraId="07459315" w14:textId="77777777" w:rsidR="003C0770" w:rsidRDefault="003C0770">
      <w:pPr>
        <w:tabs>
          <w:tab w:val="left" w:pos="2235"/>
        </w:tabs>
      </w:pPr>
    </w:p>
    <w:p w14:paraId="6537F28F" w14:textId="77777777" w:rsidR="003C0770" w:rsidRDefault="003C0770">
      <w:pPr>
        <w:tabs>
          <w:tab w:val="left" w:pos="2235"/>
        </w:tabs>
      </w:pPr>
    </w:p>
    <w:p w14:paraId="6DFB9E20" w14:textId="77777777" w:rsidR="003C0770" w:rsidRDefault="003C0770">
      <w:pPr>
        <w:tabs>
          <w:tab w:val="left" w:pos="2235"/>
        </w:tabs>
      </w:pPr>
    </w:p>
    <w:p w14:paraId="70DF9E56" w14:textId="77777777" w:rsidR="003C0770" w:rsidRDefault="003C0770">
      <w:pPr>
        <w:tabs>
          <w:tab w:val="left" w:pos="2235"/>
        </w:tabs>
      </w:pPr>
    </w:p>
    <w:p w14:paraId="44E871BC" w14:textId="77777777" w:rsidR="003C0770" w:rsidRDefault="003C0770">
      <w:pPr>
        <w:tabs>
          <w:tab w:val="left" w:pos="2235"/>
        </w:tabs>
      </w:pPr>
    </w:p>
    <w:tbl>
      <w:tblPr>
        <w:tblW w:w="4068" w:type="dxa"/>
        <w:tblInd w:w="5220" w:type="dxa"/>
        <w:tblLook w:val="0000" w:firstRow="0" w:lastRow="0" w:firstColumn="0" w:lastColumn="0" w:noHBand="0" w:noVBand="0"/>
      </w:tblPr>
      <w:tblGrid>
        <w:gridCol w:w="4068"/>
      </w:tblGrid>
      <w:tr w:rsidR="003C0770" w14:paraId="60E2E03A" w14:textId="77777777">
        <w:tc>
          <w:tcPr>
            <w:tcW w:w="4068" w:type="dxa"/>
            <w:shd w:val="clear" w:color="auto" w:fill="auto"/>
          </w:tcPr>
          <w:p w14:paraId="23048FF6" w14:textId="77777777" w:rsidR="003C0770" w:rsidRDefault="004472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Утвержден приказом Отдела образования Неверкинского района  от 24.09.2020г. № 115</w:t>
            </w:r>
          </w:p>
        </w:tc>
      </w:tr>
    </w:tbl>
    <w:p w14:paraId="144A5D23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8610EB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7805D2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3F29E8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7B4B86" w14:textId="77777777" w:rsidR="003C0770" w:rsidRDefault="003C07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47AC9" w14:textId="77777777" w:rsidR="003C0770" w:rsidRDefault="004472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Состав организационного комитета </w:t>
      </w:r>
    </w:p>
    <w:p w14:paraId="4CA05059" w14:textId="77777777" w:rsidR="003C0770" w:rsidRDefault="00447212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школьного и муниципального этапов Всероссийской олимпиады школьников </w:t>
      </w:r>
    </w:p>
    <w:p w14:paraId="49C2767F" w14:textId="77777777" w:rsidR="003C0770" w:rsidRDefault="00447212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Неверкинском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районе в 2020 – 2021 учебном году</w:t>
      </w:r>
    </w:p>
    <w:p w14:paraId="3A0FF5F2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30AD66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829076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A226A1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16A3F6" w14:textId="77777777" w:rsidR="003C0770" w:rsidRDefault="00447212">
      <w:pPr>
        <w:spacing w:after="0" w:line="48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Лялина А.А., директор МКУ «ЦООО Неверкинского района»;</w:t>
      </w:r>
    </w:p>
    <w:p w14:paraId="7FCA47B6" w14:textId="77777777" w:rsidR="003C0770" w:rsidRDefault="00447212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Ильдейкина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З.Н., методист МКУ «ЦООО Неверкинского района»;</w:t>
      </w:r>
    </w:p>
    <w:p w14:paraId="5E8C14A1" w14:textId="77777777" w:rsidR="003C0770" w:rsidRDefault="00447212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Овечкина Т.Е., методист МКУ «ЦООО Неверкинского района»;</w:t>
      </w:r>
    </w:p>
    <w:p w14:paraId="433E56BC" w14:textId="77777777" w:rsidR="003C0770" w:rsidRDefault="00447212">
      <w:pPr>
        <w:spacing w:after="0" w:line="48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Шохина Н.В., методист МКУ «ЦООО Неверкинского района»;</w:t>
      </w:r>
    </w:p>
    <w:p w14:paraId="33095ACA" w14:textId="77777777" w:rsidR="003C0770" w:rsidRDefault="00447212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Куприянова Т.В., директор МБОУ СОШ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им.П.А.Столыпина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села Неверкино.</w:t>
      </w:r>
    </w:p>
    <w:p w14:paraId="17AD93B2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E4B5B7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204FF1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BF0D7D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62F1B3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F2C34E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0A4E5D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219836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6FEF7D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194DBDC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9D0D3C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CD245A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31BE67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FEB5B0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D7AA69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196D064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FF1C98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072C0D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A21919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D18F9B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8601FE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3CABC7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08B5D1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DEB4AB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D9C6F4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1F511A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F9C3DC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23141B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3B1409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2C75D1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4355AD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DBBFD7" w14:textId="71971376" w:rsidR="4AB087C1" w:rsidRDefault="4AB087C1" w:rsidP="4AB087C1"/>
    <w:tbl>
      <w:tblPr>
        <w:tblW w:w="4068" w:type="dxa"/>
        <w:tblInd w:w="5220" w:type="dxa"/>
        <w:tblLook w:val="0000" w:firstRow="0" w:lastRow="0" w:firstColumn="0" w:lastColumn="0" w:noHBand="0" w:noVBand="0"/>
      </w:tblPr>
      <w:tblGrid>
        <w:gridCol w:w="4068"/>
      </w:tblGrid>
      <w:tr w:rsidR="003C0770" w14:paraId="51E06D57" w14:textId="77777777">
        <w:tc>
          <w:tcPr>
            <w:tcW w:w="4068" w:type="dxa"/>
            <w:shd w:val="clear" w:color="auto" w:fill="auto"/>
          </w:tcPr>
          <w:p w14:paraId="3EC3D656" w14:textId="77777777" w:rsidR="003C0770" w:rsidRDefault="004472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 приказом Отдела образования Неверкинского района  от 24.09.2020г. № 115</w:t>
            </w:r>
          </w:p>
        </w:tc>
      </w:tr>
    </w:tbl>
    <w:p w14:paraId="1A965116" w14:textId="77777777" w:rsidR="003C0770" w:rsidRDefault="003C077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DF4E37C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4FB30F8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8D52DD" w14:textId="77777777" w:rsidR="003C0770" w:rsidRDefault="00447212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Состав жюри муниципального этапа </w:t>
      </w:r>
    </w:p>
    <w:p w14:paraId="61371A4B" w14:textId="77777777" w:rsidR="003C0770" w:rsidRDefault="00447212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Всероссийской олимпиады школьников в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Неверкинском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районе </w:t>
      </w:r>
    </w:p>
    <w:p w14:paraId="76B2B5EB" w14:textId="77777777" w:rsidR="003C0770" w:rsidRDefault="00447212">
      <w:pPr>
        <w:tabs>
          <w:tab w:val="left" w:pos="6930"/>
        </w:tabs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2020 – 2021 учебном году </w:t>
      </w:r>
    </w:p>
    <w:p w14:paraId="1DA6542E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41E394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11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808"/>
        <w:gridCol w:w="6310"/>
      </w:tblGrid>
      <w:tr w:rsidR="003C0770" w14:paraId="081BDB77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3600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Русский язык, литература</w:t>
            </w:r>
          </w:p>
        </w:tc>
      </w:tr>
      <w:tr w:rsidR="003C0770" w14:paraId="6A88BE83" w14:textId="77777777">
        <w:trPr>
          <w:trHeight w:val="278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2C19F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Володина О.А.</w:t>
            </w:r>
          </w:p>
          <w:p w14:paraId="722B00AE" w14:textId="77777777" w:rsidR="003C0770" w:rsidRDefault="003C077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92F1A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русского языка и литературы МБОУ СОШ им.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 Неверкино, председатель жюри</w:t>
            </w:r>
          </w:p>
        </w:tc>
      </w:tr>
      <w:tr w:rsidR="003C0770" w14:paraId="0E1AFDF2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4D18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Алтынбаева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Ф.Р.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07FD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русского языка и литературы МБОУ СОШ им.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 Неверкино</w:t>
            </w:r>
          </w:p>
        </w:tc>
      </w:tr>
      <w:tr w:rsidR="003C0770" w14:paraId="713C2276" w14:textId="77777777">
        <w:trPr>
          <w:trHeight w:val="412"/>
        </w:trPr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7BD80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3C0770" w14:paraId="3C6CBAFA" w14:textId="77777777">
        <w:trPr>
          <w:trHeight w:val="278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DF8D7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Сиротина Г.М.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0E2A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математики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Неверкино, председатель жюри</w:t>
            </w:r>
          </w:p>
        </w:tc>
      </w:tr>
      <w:tr w:rsidR="003C0770" w14:paraId="7808E785" w14:textId="77777777">
        <w:trPr>
          <w:trHeight w:val="277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D4E13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Короткова Л.Н.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E6D01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математики Филиала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 в селе План </w:t>
            </w:r>
          </w:p>
        </w:tc>
      </w:tr>
      <w:tr w:rsidR="003C0770" w14:paraId="7B042806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6D796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063304D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Физика</w:t>
            </w:r>
          </w:p>
          <w:p w14:paraId="6E1831B3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20D224F0" w14:textId="77777777">
        <w:trPr>
          <w:trHeight w:val="413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57668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Кашаева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06133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физики 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Неверкино, председатель жюри </w:t>
            </w:r>
          </w:p>
        </w:tc>
      </w:tr>
      <w:tr w:rsidR="003C0770" w14:paraId="20AEDBB6" w14:textId="77777777">
        <w:trPr>
          <w:trHeight w:val="412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8C43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Мещанева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И.А.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667F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физики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</w:t>
            </w:r>
          </w:p>
        </w:tc>
      </w:tr>
      <w:tr w:rsidR="003C0770" w14:paraId="55F95536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11D2A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E692361" w14:textId="77777777" w:rsidR="003C0770" w:rsidRDefault="0044721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Химия, биология</w:t>
            </w:r>
          </w:p>
          <w:p w14:paraId="31126E5D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110FED1C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ADBCF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Ефимова Е.Ф.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CBEE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химии 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Неверкино, председатель жюри</w:t>
            </w:r>
          </w:p>
        </w:tc>
      </w:tr>
      <w:tr w:rsidR="003C0770" w14:paraId="2885A8D1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2ECE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Шувалова Ж.В.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4531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химии 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</w:t>
            </w:r>
          </w:p>
        </w:tc>
      </w:tr>
      <w:tr w:rsidR="003C0770" w14:paraId="0812D4D7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403A5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DE4FF5D" w14:textId="77777777" w:rsidR="003C0770" w:rsidRDefault="0044721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История, обществознание</w:t>
            </w:r>
          </w:p>
          <w:p w14:paraId="62431CDC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65ADAA7E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E88F4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Курташкина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2F826" w14:textId="77777777" w:rsidR="003C0770" w:rsidRDefault="004472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учитель истории и обществознания МБОУ СОШ  села Неверкино, председатель жюри</w:t>
            </w:r>
          </w:p>
        </w:tc>
      </w:tr>
      <w:tr w:rsidR="003C0770" w14:paraId="49806C99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94B18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Кувшинова С.А.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3012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истории и обществознания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</w:t>
            </w:r>
          </w:p>
        </w:tc>
      </w:tr>
      <w:tr w:rsidR="003C0770" w14:paraId="2911AE0D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398E2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BBF2BA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География</w:t>
            </w:r>
          </w:p>
          <w:p w14:paraId="16287F21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1651CDE4" w14:textId="77777777">
        <w:trPr>
          <w:trHeight w:val="278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51E82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Тришкина Т.П.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E83C7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географии МБОУ СОШ  им.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Неверкино, председатель жюри </w:t>
            </w:r>
          </w:p>
        </w:tc>
      </w:tr>
      <w:tr w:rsidR="003C0770" w14:paraId="4998F268" w14:textId="77777777">
        <w:trPr>
          <w:trHeight w:val="277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3CD3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Узингина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Э.С.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A79ED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географии МБОУ СОШ  им.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</w:t>
            </w:r>
          </w:p>
        </w:tc>
      </w:tr>
      <w:tr w:rsidR="003C0770" w14:paraId="2C3CB121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93A62" w14:textId="77777777" w:rsidR="003C0770" w:rsidRDefault="003C077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84BA73E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024D762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Немецкий язык</w:t>
            </w:r>
          </w:p>
          <w:p w14:paraId="34B3F2EB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3DC5C1F1" w14:textId="77777777">
        <w:trPr>
          <w:trHeight w:val="278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DB89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Кабанова В.В.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4193A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иностранного языка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Неверкино, председатель жюри</w:t>
            </w:r>
          </w:p>
        </w:tc>
      </w:tr>
      <w:tr w:rsidR="003C0770" w14:paraId="0FEEFD62" w14:textId="77777777">
        <w:trPr>
          <w:trHeight w:val="277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9473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Щербакова В.П.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E85AC" w14:textId="77777777" w:rsidR="003C0770" w:rsidRDefault="004472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иностранного языка МБОУ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Бикмурзино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</w:tc>
      </w:tr>
      <w:tr w:rsidR="003C0770" w14:paraId="1320E98B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4F5C7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1A7BF3D" w14:textId="77777777" w:rsidR="003C0770" w:rsidRDefault="0044721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Физическая культура, ОБЖ</w:t>
            </w:r>
          </w:p>
          <w:p w14:paraId="0B4020A7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39EDAC51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A07B9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Трегулов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И.И.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495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ОБЖ МБОУ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Демино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председатель жюри</w:t>
            </w:r>
          </w:p>
        </w:tc>
      </w:tr>
      <w:tr w:rsidR="003C0770" w14:paraId="0BC7A61A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F7BAF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Степанов В.П.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CF4B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физической культуры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еверкино</w:t>
            </w:r>
            <w:proofErr w:type="spellEnd"/>
          </w:p>
        </w:tc>
      </w:tr>
      <w:tr w:rsidR="003C0770" w14:paraId="386C81EA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B270A" w14:textId="77777777" w:rsidR="003C0770" w:rsidRDefault="003C077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A20D394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Английский язык</w:t>
            </w:r>
          </w:p>
          <w:p w14:paraId="4F904CB7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24FA8F23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F0C9F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Беглецова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23DB7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-учитель английского языка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еверкино</w:t>
            </w:r>
            <w:proofErr w:type="spellEnd"/>
          </w:p>
        </w:tc>
      </w:tr>
      <w:tr w:rsidR="003C0770" w14:paraId="04DEC213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FEBC7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Курташкина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DF72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-учитель английского языка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еверкино</w:t>
            </w:r>
            <w:proofErr w:type="spellEnd"/>
          </w:p>
        </w:tc>
      </w:tr>
      <w:tr w:rsidR="003C0770" w14:paraId="45926DAC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1CD3" w14:textId="77777777" w:rsidR="003C0770" w:rsidRDefault="003C077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37B79E6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Информатика и ИКТ</w:t>
            </w:r>
          </w:p>
        </w:tc>
      </w:tr>
      <w:tr w:rsidR="003C0770" w14:paraId="48342159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8483F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Сучкова О.В.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9394D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информатика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</w:t>
            </w:r>
          </w:p>
        </w:tc>
      </w:tr>
      <w:tr w:rsidR="003C0770" w14:paraId="1C19C583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8E31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Асянов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Ф.И.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728C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информатики МБОУ СОШ села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Октябрьское</w:t>
            </w:r>
            <w:proofErr w:type="gramEnd"/>
          </w:p>
        </w:tc>
      </w:tr>
    </w:tbl>
    <w:p w14:paraId="2A1F701D" w14:textId="77777777" w:rsidR="003C0770" w:rsidRDefault="003C07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EFCA41" w14:textId="77777777" w:rsidR="003C0770" w:rsidRDefault="00447212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5F96A722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95CD12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20BBB2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CB595B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9C8D39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5E05EE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C17F8B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4F7224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E48A43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F40DEB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A52294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07DCDA8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50EA2D7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D355C9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81F0B1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17AAFBA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EE48EE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08EB2C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1FD38A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E2DD96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357532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F023C8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DB5498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16C19D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869460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7F57B8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738AF4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ABBD8F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BBA33E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4FCBC1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8C6B09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82A365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71F136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199465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D8EEA6" w14:textId="1A889628" w:rsidR="4AB087C1" w:rsidRDefault="4AB087C1"/>
    <w:p w14:paraId="14F5E525" w14:textId="49A9B6DC" w:rsidR="4AB087C1" w:rsidRDefault="4AB087C1" w:rsidP="4AB087C1"/>
    <w:p w14:paraId="0D2576A2" w14:textId="6530B9AD" w:rsidR="4AB087C1" w:rsidRDefault="4AB087C1" w:rsidP="4AB087C1"/>
    <w:tbl>
      <w:tblPr>
        <w:tblW w:w="4068" w:type="dxa"/>
        <w:tblInd w:w="5220" w:type="dxa"/>
        <w:tblLook w:val="0000" w:firstRow="0" w:lastRow="0" w:firstColumn="0" w:lastColumn="0" w:noHBand="0" w:noVBand="0"/>
      </w:tblPr>
      <w:tblGrid>
        <w:gridCol w:w="4068"/>
      </w:tblGrid>
      <w:tr w:rsidR="003C0770" w14:paraId="23C6B725" w14:textId="77777777">
        <w:tc>
          <w:tcPr>
            <w:tcW w:w="4068" w:type="dxa"/>
            <w:shd w:val="clear" w:color="auto" w:fill="auto"/>
          </w:tcPr>
          <w:p w14:paraId="615560FB" w14:textId="77777777" w:rsidR="003C0770" w:rsidRDefault="004472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 приказом Отдела образования Неверкинского района  от 24.09.2020г. № 115</w:t>
            </w:r>
          </w:p>
        </w:tc>
      </w:tr>
    </w:tbl>
    <w:p w14:paraId="0DA123B1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B51F53" w14:textId="77777777" w:rsidR="003C0770" w:rsidRDefault="00447212">
      <w:pPr>
        <w:tabs>
          <w:tab w:val="left" w:pos="6930"/>
        </w:tabs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Состав предметно-методической комиссии муниципального этапа </w:t>
      </w:r>
    </w:p>
    <w:p w14:paraId="291BCD25" w14:textId="77777777" w:rsidR="003C0770" w:rsidRDefault="00447212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Всероссийской олимпиады школьников в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Неверкинском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районе </w:t>
      </w:r>
    </w:p>
    <w:p w14:paraId="50E35C83" w14:textId="77777777" w:rsidR="003C0770" w:rsidRDefault="00447212">
      <w:pPr>
        <w:tabs>
          <w:tab w:val="left" w:pos="6930"/>
        </w:tabs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2020 – 2021 учебном году </w:t>
      </w:r>
    </w:p>
    <w:p w14:paraId="4C4CEA3D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895670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11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808"/>
        <w:gridCol w:w="6310"/>
      </w:tblGrid>
      <w:tr w:rsidR="003C0770" w14:paraId="2B194591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4EDAA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Русский язык, литература</w:t>
            </w:r>
          </w:p>
        </w:tc>
      </w:tr>
      <w:tr w:rsidR="003C0770" w14:paraId="1D3CC80E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2BCA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Абросимова  Л.В.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C8C3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русского языка и литературы МБОУ СОШ им.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 Неверкино</w:t>
            </w:r>
          </w:p>
        </w:tc>
      </w:tr>
      <w:tr w:rsidR="003C0770" w14:paraId="10759812" w14:textId="77777777">
        <w:trPr>
          <w:trHeight w:val="413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2A4B1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Ряхимова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Р.Р.</w:t>
            </w:r>
          </w:p>
          <w:p w14:paraId="38C1F859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A2DFC" w14:textId="77777777" w:rsidR="003C0770" w:rsidRDefault="004472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русского языка и литературы МБОО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леево</w:t>
            </w:r>
            <w:proofErr w:type="spellEnd"/>
          </w:p>
        </w:tc>
      </w:tr>
      <w:tr w:rsidR="003C0770" w14:paraId="0297F091" w14:textId="77777777">
        <w:trPr>
          <w:trHeight w:val="412"/>
        </w:trPr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54190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3C0770" w14:paraId="32FF10D3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FA0D0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Бикбаев М.В.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E715D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математики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</w:t>
            </w:r>
          </w:p>
        </w:tc>
      </w:tr>
      <w:tr w:rsidR="003C0770" w14:paraId="406E5E3E" w14:textId="77777777">
        <w:trPr>
          <w:trHeight w:val="278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3594E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Шабанова М.Х.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3A86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математики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</w:t>
            </w:r>
          </w:p>
        </w:tc>
      </w:tr>
      <w:tr w:rsidR="003C0770" w14:paraId="4F65DDB7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E7CE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05B3DA5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Физика</w:t>
            </w:r>
          </w:p>
          <w:p w14:paraId="41004F19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03F40E3C" w14:textId="77777777">
        <w:trPr>
          <w:trHeight w:val="413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0739D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Туктарова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З.Х.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E5E04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физики  МБОУ СОШ села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Октябрьское</w:t>
            </w:r>
            <w:proofErr w:type="gramEnd"/>
          </w:p>
        </w:tc>
      </w:tr>
      <w:tr w:rsidR="003C0770" w14:paraId="64BF83B0" w14:textId="77777777">
        <w:trPr>
          <w:trHeight w:val="412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5B2B5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Лебедев С.И.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DBD4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физики Филиала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 в селе План</w:t>
            </w:r>
          </w:p>
        </w:tc>
      </w:tr>
      <w:tr w:rsidR="003C0770" w14:paraId="1384E613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0C651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D66EBA0" w14:textId="77777777" w:rsidR="003C0770" w:rsidRDefault="0044721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Химия, биология</w:t>
            </w:r>
          </w:p>
          <w:p w14:paraId="308D56CC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78588306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F74AE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Ряхимова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08A5A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химии  МБОО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Алеево</w:t>
            </w:r>
            <w:proofErr w:type="spellEnd"/>
          </w:p>
        </w:tc>
      </w:tr>
      <w:tr w:rsidR="003C0770" w14:paraId="759EC2C7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4F1FA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Лебедева В.П.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44681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химии  Филиала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села Неверкино в селе План </w:t>
            </w:r>
          </w:p>
        </w:tc>
      </w:tr>
      <w:tr w:rsidR="003C0770" w14:paraId="55BBC496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E50C6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845CA3" w14:textId="77777777" w:rsidR="003C0770" w:rsidRDefault="0044721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История, обществознание</w:t>
            </w:r>
          </w:p>
          <w:p w14:paraId="7B04FA47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7BF1B7FD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7C1CE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Кидряева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В.С.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034A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истории и обществознания МБОУ СОШ  села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Октябрьское</w:t>
            </w:r>
            <w:proofErr w:type="gramEnd"/>
          </w:p>
        </w:tc>
      </w:tr>
      <w:tr w:rsidR="003C0770" w14:paraId="4E1793E6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FF84E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Сайфуллина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С.Х.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5C1B5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истории и обществознания МБОО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Алеево</w:t>
            </w:r>
            <w:proofErr w:type="spellEnd"/>
          </w:p>
        </w:tc>
      </w:tr>
      <w:tr w:rsidR="003C0770" w14:paraId="767FF80A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C698B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50F686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География</w:t>
            </w:r>
          </w:p>
          <w:p w14:paraId="1A939487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4FD15DCB" w14:textId="77777777">
        <w:trPr>
          <w:trHeight w:val="278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A2091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Ряхимов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С.З.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FE45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географии МБОО СОШ  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Карновар</w:t>
            </w:r>
            <w:proofErr w:type="spellEnd"/>
          </w:p>
        </w:tc>
      </w:tr>
      <w:tr w:rsidR="003C0770" w14:paraId="754301A7" w14:textId="77777777">
        <w:trPr>
          <w:trHeight w:val="277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29DBE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Арсланова В.Р.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0845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географии МБОУ СОШ   села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Октябрьское</w:t>
            </w:r>
            <w:proofErr w:type="gramEnd"/>
          </w:p>
        </w:tc>
      </w:tr>
      <w:tr w:rsidR="003C0770" w14:paraId="35D5CEBD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58D8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FBD3EC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0DCCCAD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3A52C33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Немецкий язык</w:t>
            </w:r>
          </w:p>
          <w:p w14:paraId="36AF6883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5E60557A" w14:textId="77777777">
        <w:trPr>
          <w:trHeight w:val="278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C6751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Рахматуллина А.К.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7A100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иностранного языка МБОО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Алеево</w:t>
            </w:r>
            <w:proofErr w:type="spellEnd"/>
          </w:p>
        </w:tc>
      </w:tr>
      <w:tr w:rsidR="003C0770" w14:paraId="76F90798" w14:textId="77777777">
        <w:trPr>
          <w:trHeight w:val="277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294E9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Савкина С.П.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5F7F0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учитель иностранного языка МБОУ СОШ села Старая Андреевка</w:t>
            </w:r>
          </w:p>
        </w:tc>
      </w:tr>
      <w:tr w:rsidR="003C0770" w14:paraId="3203D024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529ED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93EA8A0" w14:textId="77777777" w:rsidR="003C0770" w:rsidRDefault="0044721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Физическая культура, ОБЖ</w:t>
            </w:r>
          </w:p>
          <w:p w14:paraId="1C0157D6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51EA3723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96F9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Абубекеров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Ф.К.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48EE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учитель физической культуры МБОО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Алеево</w:t>
            </w:r>
            <w:proofErr w:type="spellEnd"/>
          </w:p>
        </w:tc>
      </w:tr>
      <w:tr w:rsidR="003C0770" w14:paraId="4BBD9110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7FE2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Амерханов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И.И.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BF478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учитель ОБЖ МБОУ СОШ села Октябрьское</w:t>
            </w:r>
          </w:p>
        </w:tc>
      </w:tr>
      <w:tr w:rsidR="003C0770" w14:paraId="4CFE2D3B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1E7B2" w14:textId="77777777" w:rsidR="003C0770" w:rsidRDefault="003C077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0A3AC6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Английский язык</w:t>
            </w:r>
          </w:p>
          <w:p w14:paraId="526770CE" w14:textId="77777777" w:rsidR="003C0770" w:rsidRDefault="003C0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C0770" w14:paraId="1AAC2F54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26C10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Беглецова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82E9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-учитель английского языка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еверкино</w:t>
            </w:r>
            <w:proofErr w:type="spellEnd"/>
          </w:p>
        </w:tc>
      </w:tr>
      <w:tr w:rsidR="003C0770" w14:paraId="1F35579F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87EF2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Курташкина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D311E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-учитель английского языка МБОУ СОШ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им.П.А.Столыпина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еверкино</w:t>
            </w:r>
            <w:proofErr w:type="spellEnd"/>
          </w:p>
        </w:tc>
      </w:tr>
      <w:tr w:rsidR="003C0770" w14:paraId="692EE350" w14:textId="77777777"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EED82" w14:textId="77777777" w:rsidR="003C0770" w:rsidRDefault="003C07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605CEA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Информатика и ИКТ</w:t>
            </w:r>
          </w:p>
        </w:tc>
      </w:tr>
      <w:tr w:rsidR="003C0770" w14:paraId="30C1289B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59735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Сулейманов Т.А.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33975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-учитель информатики МБОУ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Бикмурзино</w:t>
            </w:r>
            <w:proofErr w:type="spellEnd"/>
          </w:p>
        </w:tc>
      </w:tr>
      <w:tr w:rsidR="003C0770" w14:paraId="107CE07B" w14:textId="77777777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0DE13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Тутаев М.И.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7B84C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-учитель информатики Филиала МБОО СОШ села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Карновар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селе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Сулеймановка</w:t>
            </w:r>
            <w:proofErr w:type="spellEnd"/>
          </w:p>
        </w:tc>
      </w:tr>
    </w:tbl>
    <w:p w14:paraId="6E36661F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645DC7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5E58C4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EBF9A1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6C2CD5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9E88E4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8C98E9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9F8E76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18863E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F69B9A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07D11E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508A3C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D6B1D6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DBC151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F8BD81B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13E9C1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37B8A3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C6DE0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2F9378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E6DD4E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3BEE8F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88899E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E2BB2B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C0D796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142F6F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75AD14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0C4E94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AFC42D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1CA723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FBE423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3F0BEC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CF4315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B648E9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178E9E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0395D3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54BC2F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1E9592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9E314A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7341341" w14:textId="77777777" w:rsidR="003C0770" w:rsidRDefault="003C0770">
      <w:pPr>
        <w:tabs>
          <w:tab w:val="left" w:pos="693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3894" w:type="dxa"/>
        <w:tblInd w:w="4854" w:type="dxa"/>
        <w:tblLook w:val="0000" w:firstRow="0" w:lastRow="0" w:firstColumn="0" w:lastColumn="0" w:noHBand="0" w:noVBand="0"/>
      </w:tblPr>
      <w:tblGrid>
        <w:gridCol w:w="3894"/>
      </w:tblGrid>
      <w:tr w:rsidR="003C0770" w14:paraId="6961F463" w14:textId="77777777">
        <w:trPr>
          <w:trHeight w:val="899"/>
        </w:trPr>
        <w:tc>
          <w:tcPr>
            <w:tcW w:w="3894" w:type="dxa"/>
            <w:shd w:val="clear" w:color="auto" w:fill="auto"/>
          </w:tcPr>
          <w:p w14:paraId="23E9F6C4" w14:textId="77777777" w:rsidR="003C0770" w:rsidRDefault="00447212">
            <w:pPr>
              <w:tabs>
                <w:tab w:val="left" w:pos="693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 приказом Отдела образования Неверкинского района  от 24.09.2020г. № 115</w:t>
            </w:r>
          </w:p>
        </w:tc>
      </w:tr>
    </w:tbl>
    <w:p w14:paraId="42EF2083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40C951" w14:textId="77777777" w:rsidR="003C0770" w:rsidRDefault="003C0770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950FA7" w14:textId="77777777" w:rsidR="003C0770" w:rsidRDefault="00447212">
      <w:pPr>
        <w:spacing w:after="0" w:line="240" w:lineRule="auto"/>
        <w:jc w:val="center"/>
        <w:rPr>
          <w:rFonts w:ascii="TimesNewRomanPS-BoldMT;Times Ne" w:eastAsia="Times New Roman" w:hAnsi="TimesNewRomanPS-BoldMT;Times Ne" w:cs="TimesNewRomanPS-BoldMT;Times Ne"/>
          <w:b/>
          <w:bCs/>
          <w:color w:val="000000"/>
          <w:sz w:val="28"/>
          <w:szCs w:val="28"/>
          <w:lang w:eastAsia="ru-RU"/>
        </w:rPr>
      </w:pPr>
      <w:r>
        <w:rPr>
          <w:rFonts w:ascii="TimesNewRomanPSMT;Times New Rom" w:eastAsia="Times New Roman" w:hAnsi="TimesNewRomanPSMT;Times New Rom" w:cs="TimesNewRomanPSMT;Times New Rom"/>
          <w:color w:val="000000"/>
          <w:sz w:val="28"/>
          <w:szCs w:val="28"/>
          <w:lang w:eastAsia="ru-RU"/>
        </w:rPr>
        <w:br/>
      </w:r>
      <w:r>
        <w:rPr>
          <w:rFonts w:ascii="TimesNewRomanPS-BoldMT;Times Ne" w:eastAsia="Times New Roman" w:hAnsi="TimesNewRomanPS-BoldMT;Times Ne" w:cs="TimesNewRomanPS-BoldMT;Times Ne"/>
          <w:b/>
          <w:bCs/>
          <w:color w:val="000000"/>
          <w:sz w:val="28"/>
          <w:szCs w:val="28"/>
          <w:lang w:eastAsia="ru-RU"/>
        </w:rPr>
        <w:t>График проведения муниципального этапа Всероссийской олимпиады</w:t>
      </w:r>
      <w:r>
        <w:rPr>
          <w:rFonts w:ascii="TimesNewRomanPS-BoldMT;Times Ne" w:eastAsia="Times New Roman" w:hAnsi="TimesNewRomanPS-BoldMT;Times Ne" w:cs="TimesNewRomanPS-BoldMT;Times Ne"/>
          <w:b/>
          <w:bCs/>
          <w:color w:val="000000"/>
          <w:sz w:val="28"/>
          <w:szCs w:val="28"/>
          <w:lang w:eastAsia="ru-RU"/>
        </w:rPr>
        <w:br/>
        <w:t>школьников в 2020/2021 учебном году</w:t>
      </w:r>
    </w:p>
    <w:p w14:paraId="4B4D7232" w14:textId="77777777" w:rsidR="003C0770" w:rsidRDefault="003C07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71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4419"/>
        <w:gridCol w:w="2695"/>
      </w:tblGrid>
      <w:tr w:rsidR="003C0770" w14:paraId="46DA34F6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D84DB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b/>
                <w:color w:val="000000"/>
                <w:sz w:val="28"/>
                <w:szCs w:val="28"/>
                <w:lang w:eastAsia="ru-RU"/>
              </w:rPr>
              <w:t xml:space="preserve">Учебный предмет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FD229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3C0770" w14:paraId="54C33EE0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292D2" w14:textId="77777777" w:rsidR="003C0770" w:rsidRDefault="00447212">
            <w:pPr>
              <w:spacing w:after="0" w:line="240" w:lineRule="auto"/>
              <w:rPr>
                <w:rFonts w:ascii="TimesNewRomanPSMT;Times New Rom" w:eastAsia="Times New Roman" w:hAnsi="TimesNewRomanPSMT;Times New Rom" w:cs="TimesNewRomanPSMT;Times New Rom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Немецкий язык, французский язык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06F31" w14:textId="77777777" w:rsidR="003C0770" w:rsidRDefault="00447212">
            <w:pPr>
              <w:spacing w:after="0" w:line="240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09.11.2020</w:t>
            </w:r>
          </w:p>
        </w:tc>
      </w:tr>
      <w:tr w:rsidR="003C0770" w14:paraId="545F3201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8F553" w14:textId="77777777" w:rsidR="003C0770" w:rsidRDefault="00447212">
            <w:pPr>
              <w:spacing w:after="0" w:line="240" w:lineRule="auto"/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D228E" w14:textId="77777777" w:rsidR="003C0770" w:rsidRDefault="00447212">
            <w:pPr>
              <w:spacing w:after="0" w:line="240" w:lineRule="auto"/>
              <w:jc w:val="center"/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10.11.2020</w:t>
            </w:r>
          </w:p>
        </w:tc>
      </w:tr>
      <w:tr w:rsidR="003C0770" w14:paraId="4AF15C64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C83BA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 xml:space="preserve">Английский язык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D87B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11.11.2020</w:t>
            </w:r>
          </w:p>
        </w:tc>
      </w:tr>
      <w:tr w:rsidR="003C0770" w14:paraId="2704E481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99C3E" w14:textId="77777777" w:rsidR="003C0770" w:rsidRDefault="00447212">
            <w:pPr>
              <w:spacing w:after="0" w:line="240" w:lineRule="auto"/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 xml:space="preserve">Биология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EE340" w14:textId="77777777" w:rsidR="003C0770" w:rsidRDefault="00447212">
            <w:pPr>
              <w:spacing w:after="0" w:line="240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13.11.2020</w:t>
            </w:r>
          </w:p>
        </w:tc>
      </w:tr>
      <w:tr w:rsidR="003C0770" w14:paraId="7ECD5A76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FA0AD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CDFC4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17.11.2020</w:t>
            </w:r>
          </w:p>
        </w:tc>
      </w:tr>
      <w:tr w:rsidR="003C0770" w14:paraId="02814C6A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38946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Астрономия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57243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18.11.2020</w:t>
            </w:r>
          </w:p>
        </w:tc>
      </w:tr>
      <w:tr w:rsidR="003C0770" w14:paraId="2EC7749B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C05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14064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20.11.2020</w:t>
            </w:r>
          </w:p>
        </w:tc>
      </w:tr>
      <w:tr w:rsidR="003C0770" w14:paraId="1EDE06D6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46AC7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E2DAF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24.11.2020</w:t>
            </w:r>
          </w:p>
        </w:tc>
      </w:tr>
      <w:tr w:rsidR="003C0770" w14:paraId="63DB645D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B023A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EE1F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25.11.2020</w:t>
            </w:r>
          </w:p>
        </w:tc>
      </w:tr>
      <w:tr w:rsidR="003C0770" w14:paraId="6DF91AE7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127A4" w14:textId="77777777" w:rsidR="003C0770" w:rsidRDefault="00447212">
            <w:pPr>
              <w:spacing w:after="0" w:line="240" w:lineRule="auto"/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17382" w14:textId="77777777" w:rsidR="003C0770" w:rsidRDefault="00447212">
            <w:pPr>
              <w:spacing w:after="0" w:line="240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26.12.2020</w:t>
            </w:r>
          </w:p>
        </w:tc>
      </w:tr>
      <w:tr w:rsidR="003C0770" w14:paraId="35A4B633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6C08D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 xml:space="preserve">Физическая культура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DB7CB" w14:textId="77777777" w:rsidR="003C0770" w:rsidRDefault="00447212">
            <w:pPr>
              <w:spacing w:after="0" w:line="240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27.12.2020</w:t>
            </w:r>
          </w:p>
        </w:tc>
      </w:tr>
      <w:tr w:rsidR="003C0770" w14:paraId="395E676D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45F71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F9686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01.12.2020</w:t>
            </w:r>
          </w:p>
        </w:tc>
      </w:tr>
      <w:tr w:rsidR="003C0770" w14:paraId="16E20884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FC899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5F2B6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03.12.2020</w:t>
            </w:r>
          </w:p>
        </w:tc>
      </w:tr>
      <w:tr w:rsidR="003C0770" w14:paraId="77919864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B4549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0999D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04.12.2020</w:t>
            </w:r>
          </w:p>
        </w:tc>
      </w:tr>
      <w:tr w:rsidR="003C0770" w14:paraId="7FAA1A3F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D480F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Экология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D5024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08.12.2020</w:t>
            </w:r>
          </w:p>
        </w:tc>
      </w:tr>
      <w:tr w:rsidR="003C0770" w14:paraId="7B8678D0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B1A83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8A30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10.12.2020</w:t>
            </w:r>
          </w:p>
        </w:tc>
      </w:tr>
      <w:tr w:rsidR="003C0770" w14:paraId="4007323D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E3A3F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Информатика и ИКТ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8ADDB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15.12.2020</w:t>
            </w:r>
          </w:p>
        </w:tc>
      </w:tr>
      <w:tr w:rsidR="003C0770" w14:paraId="65CE79B3" w14:textId="77777777">
        <w:trPr>
          <w:jc w:val="center"/>
        </w:trPr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789B5" w14:textId="77777777" w:rsidR="003C0770" w:rsidRDefault="004472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99A16" w14:textId="77777777" w:rsidR="003C0770" w:rsidRDefault="00447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NewRomanPSMT;Times New Rom" w:eastAsia="Times New Roman" w:hAnsi="TimesNewRomanPSMT;Times New Rom" w:cs="TimesNewRomanPSMT;Times New Rom"/>
                <w:color w:val="000000"/>
                <w:sz w:val="28"/>
                <w:szCs w:val="28"/>
                <w:lang w:eastAsia="ru-RU"/>
              </w:rPr>
              <w:t>16.12.2020</w:t>
            </w:r>
          </w:p>
        </w:tc>
      </w:tr>
    </w:tbl>
    <w:p w14:paraId="2093CA67" w14:textId="77777777" w:rsidR="003C0770" w:rsidRDefault="00447212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NewRomanPSMT;Times New Rom" w:eastAsia="Times New Roman" w:hAnsi="TimesNewRomanPSMT;Times New Rom" w:cs="TimesNewRomanPSMT;Times New Rom"/>
          <w:color w:val="000000"/>
          <w:sz w:val="28"/>
          <w:szCs w:val="28"/>
          <w:lang w:eastAsia="ru-RU"/>
        </w:rPr>
        <w:br/>
      </w:r>
    </w:p>
    <w:sectPr w:rsidR="003C0770">
      <w:pgSz w:w="11906" w:h="16838"/>
      <w:pgMar w:top="719" w:right="850" w:bottom="54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TimesNewRomanPS-BoldMT;Times N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B76"/>
    <w:multiLevelType w:val="multilevel"/>
    <w:tmpl w:val="D50254B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sz w:val="26"/>
        <w:szCs w:val="26"/>
        <w:lang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990FBC"/>
    <w:multiLevelType w:val="multilevel"/>
    <w:tmpl w:val="8F1217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087C1"/>
    <w:rsid w:val="003C0770"/>
    <w:rsid w:val="00447212"/>
    <w:rsid w:val="00C37971"/>
    <w:rsid w:val="4AB08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640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fontstyle01">
    <w:name w:val="fontstyle01"/>
    <w:qFormat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qFormat/>
    <w:rPr>
      <w:rFonts w:ascii="TimesNewRomanPS-BoldMT;Times Ne" w:hAnsi="TimesNewRomanPS-BoldMT;Times Ne" w:cs="TimesNewRomanPS-BoldMT;Times Ne"/>
      <w:b/>
      <w:bCs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fontstyle01">
    <w:name w:val="fontstyle01"/>
    <w:qFormat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qFormat/>
    <w:rPr>
      <w:rFonts w:ascii="TimesNewRomanPS-BoldMT;Times Ne" w:hAnsi="TimesNewRomanPS-BoldMT;Times Ne" w:cs="TimesNewRomanPS-BoldMT;Times Ne"/>
      <w:b/>
      <w:bCs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админ</cp:lastModifiedBy>
  <cp:revision>2</cp:revision>
  <cp:lastPrinted>2020-10-12T13:38:00Z</cp:lastPrinted>
  <dcterms:created xsi:type="dcterms:W3CDTF">2021-04-22T11:52:00Z</dcterms:created>
  <dcterms:modified xsi:type="dcterms:W3CDTF">2021-04-22T11:52:00Z</dcterms:modified>
  <dc:language>en-US</dc:language>
</cp:coreProperties>
</file>