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C17" w:rsidRDefault="005D6C17" w:rsidP="00414D8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bookmarkStart w:id="0" w:name="_GoBack"/>
      <w:bookmarkEnd w:id="0"/>
    </w:p>
    <w:p w:rsidR="0024099E" w:rsidRPr="00BE0657" w:rsidRDefault="00414D8B" w:rsidP="0024099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 w:rsidRPr="00BE0657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Дети России- 2021 против наркотиков</w:t>
      </w:r>
    </w:p>
    <w:p w:rsidR="00414D8B" w:rsidRPr="00414D8B" w:rsidRDefault="00414D8B" w:rsidP="00414D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4D8B">
        <w:rPr>
          <w:rFonts w:ascii="Times New Roman" w:eastAsia="Times New Roman" w:hAnsi="Times New Roman" w:cs="Times New Roman"/>
          <w:sz w:val="28"/>
          <w:szCs w:val="28"/>
          <w:lang w:eastAsia="ru-RU"/>
        </w:rPr>
        <w:t>С 05.04.2021 по 14.04.2021  проводится межведомственная комплексная оперативно-профилактиче</w:t>
      </w:r>
      <w:r w:rsidR="00652DF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ская  акция «Дети России-2021»,</w:t>
      </w:r>
      <w:r w:rsidRPr="00414D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организованной по инициативе МВД России. </w:t>
      </w:r>
    </w:p>
    <w:p w:rsidR="00414D8B" w:rsidRPr="007A7D0E" w:rsidRDefault="00414D8B" w:rsidP="00414D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4D8B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Целью акции является предупреждение распространения наркомании среди несовершеннолетних, выявление фактов их вовлечения в преступную деятельность, связанную с незаконным оборотом наркотических средств и психотропных веществ, а также повышение уровня осведомленности населения о последствиях потребления наркотиков и об ответственности, предусмотренной законодательством Российской Федерации за их незаконный оборот. </w:t>
      </w:r>
      <w:r w:rsidR="00652DFD">
        <w:rPr>
          <w:rFonts w:ascii="Times New Roman" w:eastAsia="Times New Roman" w:hAnsi="Times New Roman" w:cs="Times New Roman"/>
          <w:sz w:val="28"/>
          <w:szCs w:val="28"/>
          <w:lang w:eastAsia="ru-RU"/>
        </w:rPr>
        <w:t>Фельдшеры  провели</w:t>
      </w:r>
      <w:r w:rsidRPr="00414D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профилактическую беседу с учащимися школы. </w:t>
      </w:r>
    </w:p>
    <w:p w:rsidR="007A7D0E" w:rsidRDefault="0024099E" w:rsidP="00414D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D0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0" distR="0" simplePos="0" relativeHeight="251660288" behindDoc="0" locked="0" layoutInCell="1" allowOverlap="0" wp14:anchorId="42734F3A" wp14:editId="5CB32C3A">
            <wp:simplePos x="0" y="0"/>
            <wp:positionH relativeFrom="column">
              <wp:posOffset>2892425</wp:posOffset>
            </wp:positionH>
            <wp:positionV relativeFrom="line">
              <wp:posOffset>83185</wp:posOffset>
            </wp:positionV>
            <wp:extent cx="2362200" cy="1771650"/>
            <wp:effectExtent l="0" t="0" r="0" b="0"/>
            <wp:wrapSquare wrapText="bothSides"/>
            <wp:docPr id="9" name="Рисунок 9" descr="Дети России- 2021 против наркотиков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Дети России- 2021 против наркотиков 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7D0E">
        <w:rPr>
          <w:noProof/>
          <w:lang w:eastAsia="ru-RU"/>
        </w:rPr>
        <w:drawing>
          <wp:inline distT="0" distB="0" distL="0" distR="0" wp14:anchorId="492CE8CD" wp14:editId="5AEBECF8">
            <wp:extent cx="2636406" cy="1975864"/>
            <wp:effectExtent l="0" t="0" r="0" b="5715"/>
            <wp:docPr id="17" name="Рисунок 17" descr="http://andreevka.edu-penza.ru/vpr-2020/xBLpNEc2eJ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andreevka.edu-penza.ru/vpr-2020/xBLpNEc2eJs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2467" cy="201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D8B" w:rsidRDefault="007A7D0E" w:rsidP="007A7D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448101A7" wp14:editId="242934E4">
            <wp:extent cx="2981238" cy="2237967"/>
            <wp:effectExtent l="0" t="0" r="0" b="0"/>
            <wp:docPr id="18" name="Рисунок 18" descr="http://andreevka.edu-penza.ru/vpr-2020/seZYJyvdp4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andreevka.edu-penza.ru/vpr-2020/seZYJyvdp4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9491" cy="2244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noProof/>
          <w:lang w:eastAsia="ru-RU"/>
        </w:rPr>
        <w:t xml:space="preserve">          </w:t>
      </w:r>
      <w:r>
        <w:rPr>
          <w:noProof/>
          <w:lang w:eastAsia="ru-RU"/>
        </w:rPr>
        <w:drawing>
          <wp:inline distT="0" distB="0" distL="0" distR="0" wp14:anchorId="11E6F7D3" wp14:editId="64BE1465">
            <wp:extent cx="1754689" cy="2345004"/>
            <wp:effectExtent l="0" t="0" r="0" b="0"/>
            <wp:docPr id="19" name="Рисунок 19" descr="http://andreevka.edu-penza.ru/vpr-2020/cApGeRx7P-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andreevka.edu-penza.ru/vpr-2020/cApGeRx7P-Q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3899" cy="2357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BE6F73" w:rsidRDefault="00BE6F73" w:rsidP="007A7D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6F73" w:rsidRPr="007A7D0E" w:rsidRDefault="004A5513" w:rsidP="007A7D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sectPr w:rsidR="00BE6F73" w:rsidRPr="007A7D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3FB"/>
    <w:rsid w:val="00197EB4"/>
    <w:rsid w:val="001B6E7E"/>
    <w:rsid w:val="001E0E4A"/>
    <w:rsid w:val="0024099E"/>
    <w:rsid w:val="002533FB"/>
    <w:rsid w:val="00414D8B"/>
    <w:rsid w:val="004A5513"/>
    <w:rsid w:val="004D4621"/>
    <w:rsid w:val="00513730"/>
    <w:rsid w:val="00514411"/>
    <w:rsid w:val="005D6C17"/>
    <w:rsid w:val="00652DFD"/>
    <w:rsid w:val="006B587E"/>
    <w:rsid w:val="007A7D0E"/>
    <w:rsid w:val="007F3162"/>
    <w:rsid w:val="00801E1D"/>
    <w:rsid w:val="00857B44"/>
    <w:rsid w:val="00AA78CE"/>
    <w:rsid w:val="00BE0657"/>
    <w:rsid w:val="00BE6F73"/>
    <w:rsid w:val="00CB1003"/>
    <w:rsid w:val="00CD7356"/>
    <w:rsid w:val="00D63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14D8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316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0E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14D8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F316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CD73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73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14D8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316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0E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14D8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F316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CD73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73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88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9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01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2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3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3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admin-ildar</dc:creator>
  <cp:lastModifiedBy>админ</cp:lastModifiedBy>
  <cp:revision>2</cp:revision>
  <dcterms:created xsi:type="dcterms:W3CDTF">2021-12-10T10:00:00Z</dcterms:created>
  <dcterms:modified xsi:type="dcterms:W3CDTF">2021-12-10T10:00:00Z</dcterms:modified>
</cp:coreProperties>
</file>